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DC" w:rsidRPr="006E067A" w:rsidRDefault="00BE28DC" w:rsidP="00BE28DC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  <w:r w:rsidRPr="006E067A">
        <w:rPr>
          <w:rFonts w:ascii="Times New Roman" w:hAnsi="Times New Roman" w:cs="Times New Roman"/>
          <w:sz w:val="28"/>
          <w:szCs w:val="28"/>
          <w:lang w:eastAsia="ru-RU"/>
        </w:rPr>
        <w:t>ПРИЛОЖЕНИЕ № </w:t>
      </w:r>
      <w:r w:rsidR="00636074" w:rsidRPr="006E067A"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BE28DC" w:rsidRPr="006E067A" w:rsidRDefault="00BE28DC" w:rsidP="00BE28DC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  <w:r w:rsidRPr="006E067A">
        <w:rPr>
          <w:rFonts w:ascii="Times New Roman" w:hAnsi="Times New Roman" w:cs="Times New Roman"/>
          <w:sz w:val="28"/>
          <w:szCs w:val="28"/>
          <w:lang w:eastAsia="ru-RU"/>
        </w:rPr>
        <w:t>к постановлению Правительства</w:t>
      </w:r>
    </w:p>
    <w:p w:rsidR="00BE28DC" w:rsidRPr="006E067A" w:rsidRDefault="00BE28DC" w:rsidP="00BE28DC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  <w:r w:rsidRPr="006E067A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BE28DC" w:rsidRPr="006E067A" w:rsidRDefault="00BE28DC" w:rsidP="00BE28DC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  <w:r w:rsidRPr="006E067A">
        <w:rPr>
          <w:rFonts w:ascii="Times New Roman" w:hAnsi="Times New Roman" w:cs="Times New Roman"/>
          <w:sz w:val="28"/>
          <w:szCs w:val="28"/>
          <w:lang w:eastAsia="ru-RU"/>
        </w:rPr>
        <w:t xml:space="preserve">от __________ </w:t>
      </w:r>
      <w:bookmarkStart w:id="0" w:name="_GoBack"/>
      <w:bookmarkEnd w:id="0"/>
      <w:r w:rsidRPr="006E067A">
        <w:rPr>
          <w:rFonts w:ascii="Times New Roman" w:hAnsi="Times New Roman" w:cs="Times New Roman"/>
          <w:sz w:val="28"/>
          <w:szCs w:val="28"/>
          <w:lang w:eastAsia="ru-RU"/>
        </w:rPr>
        <w:t>№ _____</w:t>
      </w:r>
    </w:p>
    <w:p w:rsidR="00BE28DC" w:rsidRPr="006E067A" w:rsidRDefault="00BE28DC" w:rsidP="00BE28DC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E28DC" w:rsidRPr="006E067A" w:rsidRDefault="00BE28DC" w:rsidP="00BE28DC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E28DC" w:rsidRPr="006E067A" w:rsidRDefault="00BE28DC" w:rsidP="00BE28DC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6E067A">
        <w:rPr>
          <w:rFonts w:ascii="Times New Roman" w:hAnsi="Times New Roman" w:cs="Times New Roman"/>
          <w:sz w:val="28"/>
          <w:szCs w:val="28"/>
        </w:rPr>
        <w:t>«ПРИЛОЖЕНИЕ № 3</w:t>
      </w:r>
    </w:p>
    <w:p w:rsidR="00BE28DC" w:rsidRPr="006E067A" w:rsidRDefault="00BE28DC" w:rsidP="00BE28DC">
      <w:pPr>
        <w:widowControl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6E067A">
        <w:rPr>
          <w:rFonts w:ascii="Times New Roman" w:hAnsi="Times New Roman" w:cs="Times New Roman"/>
          <w:sz w:val="28"/>
          <w:szCs w:val="28"/>
        </w:rPr>
        <w:t xml:space="preserve">к государственной программе Новосибирской области «Стимулирование развития жилищного строительства в Новосибирской области </w:t>
      </w:r>
    </w:p>
    <w:p w:rsidR="00BE28DC" w:rsidRPr="006E067A" w:rsidRDefault="00BE28DC" w:rsidP="00BE28DC">
      <w:pPr>
        <w:widowControl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6E067A">
        <w:rPr>
          <w:rFonts w:ascii="Times New Roman" w:hAnsi="Times New Roman" w:cs="Times New Roman"/>
          <w:sz w:val="28"/>
          <w:szCs w:val="28"/>
        </w:rPr>
        <w:t>на 2015-2020 годы»</w:t>
      </w:r>
    </w:p>
    <w:p w:rsidR="00403DEA" w:rsidRPr="006E067A" w:rsidRDefault="00403DEA" w:rsidP="00403DE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403DEA" w:rsidRPr="006E067A" w:rsidRDefault="00403DEA" w:rsidP="00403DEA">
      <w:pPr>
        <w:pStyle w:val="ConsPlusNormal"/>
        <w:jc w:val="center"/>
        <w:rPr>
          <w:rFonts w:ascii="Times New Roman" w:hAnsi="Times New Roman" w:cs="Times New Roman"/>
          <w:b/>
          <w:sz w:val="24"/>
          <w:szCs w:val="22"/>
        </w:rPr>
      </w:pPr>
      <w:bookmarkStart w:id="1" w:name="P1118"/>
      <w:bookmarkEnd w:id="1"/>
      <w:r w:rsidRPr="006E067A">
        <w:rPr>
          <w:rFonts w:ascii="Times New Roman" w:hAnsi="Times New Roman" w:cs="Times New Roman"/>
          <w:b/>
          <w:sz w:val="24"/>
          <w:szCs w:val="22"/>
        </w:rPr>
        <w:t>СВОДНЫЕ ФИНАНСОВЫЕ ЗАТРАТЫ</w:t>
      </w:r>
    </w:p>
    <w:p w:rsidR="00403DEA" w:rsidRPr="006E067A" w:rsidRDefault="00403DEA" w:rsidP="00403DEA">
      <w:pPr>
        <w:pStyle w:val="ConsPlusNormal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6E067A">
        <w:rPr>
          <w:rFonts w:ascii="Times New Roman" w:hAnsi="Times New Roman" w:cs="Times New Roman"/>
          <w:b/>
          <w:sz w:val="24"/>
          <w:szCs w:val="22"/>
        </w:rPr>
        <w:t>государственной программы Новосибирской области</w:t>
      </w:r>
      <w:r w:rsidR="00F75868" w:rsidRPr="006E067A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6E067A">
        <w:rPr>
          <w:rFonts w:ascii="Times New Roman" w:hAnsi="Times New Roman" w:cs="Times New Roman"/>
          <w:b/>
          <w:sz w:val="24"/>
          <w:szCs w:val="22"/>
        </w:rPr>
        <w:t>«Стимулирование развития жилищного строительства</w:t>
      </w:r>
    </w:p>
    <w:p w:rsidR="00403DEA" w:rsidRPr="006E067A" w:rsidRDefault="00403DEA" w:rsidP="00403DEA">
      <w:pPr>
        <w:pStyle w:val="ConsPlusNormal"/>
        <w:jc w:val="center"/>
        <w:rPr>
          <w:rFonts w:ascii="Times New Roman" w:hAnsi="Times New Roman" w:cs="Times New Roman"/>
          <w:sz w:val="24"/>
          <w:szCs w:val="22"/>
        </w:rPr>
      </w:pPr>
      <w:r w:rsidRPr="006E067A">
        <w:rPr>
          <w:rFonts w:ascii="Times New Roman" w:hAnsi="Times New Roman" w:cs="Times New Roman"/>
          <w:b/>
          <w:sz w:val="24"/>
          <w:szCs w:val="22"/>
        </w:rPr>
        <w:t>в Новосибирской области на 2015 - 2020 годы»</w:t>
      </w:r>
    </w:p>
    <w:p w:rsidR="008A08A3" w:rsidRPr="006E067A" w:rsidRDefault="008A08A3" w:rsidP="00403DEA">
      <w:pPr>
        <w:pStyle w:val="ConsPlusNormal"/>
        <w:jc w:val="center"/>
        <w:rPr>
          <w:rFonts w:ascii="Times New Roman" w:hAnsi="Times New Roman" w:cs="Times New Roman"/>
          <w:b/>
          <w:sz w:val="24"/>
          <w:szCs w:val="22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531"/>
        <w:gridCol w:w="1360"/>
        <w:gridCol w:w="1361"/>
        <w:gridCol w:w="1361"/>
        <w:gridCol w:w="1361"/>
        <w:gridCol w:w="1360"/>
        <w:gridCol w:w="1360"/>
        <w:gridCol w:w="2271"/>
      </w:tblGrid>
      <w:tr w:rsidR="008A08A3" w:rsidRPr="006E067A" w:rsidTr="0093558A">
        <w:tc>
          <w:tcPr>
            <w:tcW w:w="3061" w:type="dxa"/>
            <w:vMerge w:val="restart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Источники и направления расходов в разрезе государственных заказчиков государственной программы (главных распорядителей бюджетных средств)</w:t>
            </w:r>
          </w:p>
        </w:tc>
        <w:tc>
          <w:tcPr>
            <w:tcW w:w="9694" w:type="dxa"/>
            <w:gridSpan w:val="7"/>
          </w:tcPr>
          <w:p w:rsidR="008A08A3" w:rsidRPr="006E067A" w:rsidRDefault="008A08A3" w:rsidP="00174C2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Финансовые затраты, тыс. руб. </w:t>
            </w:r>
          </w:p>
        </w:tc>
        <w:tc>
          <w:tcPr>
            <w:tcW w:w="2271" w:type="dxa"/>
            <w:vMerge w:val="restart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Примечание</w:t>
            </w:r>
          </w:p>
        </w:tc>
      </w:tr>
      <w:tr w:rsidR="008A08A3" w:rsidRPr="006E067A" w:rsidTr="0093558A">
        <w:tc>
          <w:tcPr>
            <w:tcW w:w="3061" w:type="dxa"/>
            <w:vMerge/>
          </w:tcPr>
          <w:p w:rsidR="008A08A3" w:rsidRPr="006E067A" w:rsidRDefault="008A08A3" w:rsidP="000D46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8163" w:type="dxa"/>
            <w:gridSpan w:val="6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в том числе по годам</w:t>
            </w:r>
          </w:p>
        </w:tc>
        <w:tc>
          <w:tcPr>
            <w:tcW w:w="2271" w:type="dxa"/>
            <w:vMerge/>
          </w:tcPr>
          <w:p w:rsidR="008A08A3" w:rsidRPr="006E067A" w:rsidRDefault="008A08A3" w:rsidP="000D46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08A3" w:rsidRPr="006E067A" w:rsidTr="0093558A">
        <w:tc>
          <w:tcPr>
            <w:tcW w:w="3061" w:type="dxa"/>
            <w:vMerge/>
          </w:tcPr>
          <w:p w:rsidR="008A08A3" w:rsidRPr="006E067A" w:rsidRDefault="008A08A3" w:rsidP="000D46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8A08A3" w:rsidRPr="006E067A" w:rsidRDefault="008A08A3" w:rsidP="000D46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2015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271" w:type="dxa"/>
            <w:vMerge/>
          </w:tcPr>
          <w:p w:rsidR="008A08A3" w:rsidRPr="006E067A" w:rsidRDefault="008A08A3" w:rsidP="000D46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08A3" w:rsidRPr="006E067A" w:rsidTr="0093558A">
        <w:tc>
          <w:tcPr>
            <w:tcW w:w="15026" w:type="dxa"/>
            <w:gridSpan w:val="9"/>
          </w:tcPr>
          <w:p w:rsidR="008A08A3" w:rsidRPr="006E067A" w:rsidRDefault="008A08A3" w:rsidP="000D467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Министерство строительства Новосибирской области</w:t>
            </w: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Всего финансовых затрат, в том числе </w:t>
            </w:r>
            <w:proofErr w:type="gramStart"/>
            <w:r w:rsidRPr="006E067A">
              <w:rPr>
                <w:rFonts w:ascii="Times New Roman" w:hAnsi="Times New Roman" w:cs="Times New Roman"/>
                <w:szCs w:val="22"/>
              </w:rPr>
              <w:t>из</w:t>
            </w:r>
            <w:proofErr w:type="gramEnd"/>
            <w:r w:rsidRPr="006E067A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31" w:type="dxa"/>
          </w:tcPr>
          <w:p w:rsidR="00747E17" w:rsidRPr="006E067A" w:rsidRDefault="00747E17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524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6271,7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3135534,3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1014990,4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354734,2</w:t>
            </w:r>
          </w:p>
        </w:tc>
        <w:tc>
          <w:tcPr>
            <w:tcW w:w="1361" w:type="dxa"/>
          </w:tcPr>
          <w:p w:rsidR="000A1BEB" w:rsidRPr="006E067A" w:rsidRDefault="007A53BA" w:rsidP="007A53B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298776,7</w:t>
            </w:r>
          </w:p>
        </w:tc>
        <w:tc>
          <w:tcPr>
            <w:tcW w:w="1360" w:type="dxa"/>
          </w:tcPr>
          <w:p w:rsidR="008A08A3" w:rsidRPr="006E067A" w:rsidRDefault="00274654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236</w:t>
            </w:r>
            <w:r w:rsidR="008A08A3" w:rsidRPr="006E067A">
              <w:rPr>
                <w:rFonts w:ascii="Times New Roman" w:hAnsi="Times New Roman" w:cs="Times New Roman"/>
                <w:szCs w:val="22"/>
              </w:rPr>
              <w:t>706,3</w:t>
            </w:r>
          </w:p>
        </w:tc>
        <w:tc>
          <w:tcPr>
            <w:tcW w:w="1360" w:type="dxa"/>
          </w:tcPr>
          <w:p w:rsidR="008A08A3" w:rsidRPr="006E067A" w:rsidRDefault="003A61EB" w:rsidP="009B3C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</w:t>
            </w:r>
            <w:r w:rsidR="009B3C72" w:rsidRPr="006E067A">
              <w:rPr>
                <w:rFonts w:ascii="Times New Roman" w:hAnsi="Times New Roman" w:cs="Times New Roman"/>
                <w:szCs w:val="22"/>
              </w:rPr>
              <w:t>05</w:t>
            </w:r>
            <w:r w:rsidRPr="006E067A">
              <w:rPr>
                <w:rFonts w:ascii="Times New Roman" w:hAnsi="Times New Roman" w:cs="Times New Roman"/>
                <w:szCs w:val="22"/>
              </w:rPr>
              <w:t>5</w:t>
            </w:r>
            <w:r w:rsidR="008A08A3" w:rsidRPr="006E067A">
              <w:rPr>
                <w:rFonts w:ascii="Times New Roman" w:hAnsi="Times New Roman" w:cs="Times New Roman"/>
                <w:szCs w:val="22"/>
              </w:rPr>
              <w:t>29,8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федерального бюджета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lastRenderedPageBreak/>
              <w:t>областного бюджета</w:t>
            </w:r>
          </w:p>
        </w:tc>
        <w:tc>
          <w:tcPr>
            <w:tcW w:w="1531" w:type="dxa"/>
          </w:tcPr>
          <w:p w:rsidR="000A1BEB" w:rsidRPr="006E067A" w:rsidRDefault="000A1BEB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325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3872,5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1175821,8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1008598,6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344283,6</w:t>
            </w:r>
          </w:p>
        </w:tc>
        <w:tc>
          <w:tcPr>
            <w:tcW w:w="1361" w:type="dxa"/>
          </w:tcPr>
          <w:p w:rsidR="000A1BEB" w:rsidRPr="006E067A" w:rsidRDefault="000A1BEB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88721,7</w:t>
            </w:r>
          </w:p>
        </w:tc>
        <w:tc>
          <w:tcPr>
            <w:tcW w:w="1360" w:type="dxa"/>
          </w:tcPr>
          <w:p w:rsidR="008A08A3" w:rsidRPr="006E067A" w:rsidRDefault="00274654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233</w:t>
            </w:r>
            <w:r w:rsidR="008A08A3" w:rsidRPr="006E067A">
              <w:rPr>
                <w:rFonts w:ascii="Times New Roman" w:hAnsi="Times New Roman" w:cs="Times New Roman"/>
                <w:szCs w:val="22"/>
              </w:rPr>
              <w:t>022,2</w:t>
            </w:r>
          </w:p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2746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</w:t>
            </w:r>
            <w:r w:rsidR="00274654" w:rsidRPr="006E067A">
              <w:rPr>
                <w:rFonts w:ascii="Times New Roman" w:hAnsi="Times New Roman" w:cs="Times New Roman"/>
                <w:szCs w:val="22"/>
              </w:rPr>
              <w:t>03424,6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местных бюджетов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0A1BEB" w:rsidRPr="006E067A" w:rsidRDefault="000A1BEB" w:rsidP="000A1B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44799,2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12112,5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6391,8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10450,6</w:t>
            </w:r>
          </w:p>
        </w:tc>
        <w:tc>
          <w:tcPr>
            <w:tcW w:w="1361" w:type="dxa"/>
          </w:tcPr>
          <w:p w:rsidR="000A1BEB" w:rsidRPr="006E067A" w:rsidRDefault="000A1BEB" w:rsidP="000A1B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10055,0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3684,1</w:t>
            </w:r>
          </w:p>
        </w:tc>
        <w:tc>
          <w:tcPr>
            <w:tcW w:w="1360" w:type="dxa"/>
          </w:tcPr>
          <w:p w:rsidR="008A08A3" w:rsidRPr="006E067A" w:rsidRDefault="003A61EB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21</w:t>
            </w:r>
            <w:r w:rsidR="008A08A3" w:rsidRPr="006E067A">
              <w:rPr>
                <w:rFonts w:ascii="Times New Roman" w:hAnsi="Times New Roman" w:cs="Times New Roman"/>
                <w:szCs w:val="22"/>
              </w:rPr>
              <w:t>05,2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внебюджетных источников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1947600,0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1947600,0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Капитальные вложения, в том числе </w:t>
            </w:r>
            <w:proofErr w:type="gramStart"/>
            <w:r w:rsidRPr="006E067A">
              <w:rPr>
                <w:rFonts w:ascii="Times New Roman" w:hAnsi="Times New Roman" w:cs="Times New Roman"/>
                <w:szCs w:val="22"/>
              </w:rPr>
              <w:t>из</w:t>
            </w:r>
            <w:proofErr w:type="gramEnd"/>
            <w:r w:rsidRPr="006E067A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31" w:type="dxa"/>
          </w:tcPr>
          <w:p w:rsidR="00B361DD" w:rsidRPr="006E067A" w:rsidRDefault="00B361DD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7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4</w:t>
            </w:r>
            <w:r w:rsidRPr="006E067A">
              <w:rPr>
                <w:rFonts w:ascii="Times New Roman" w:hAnsi="Times New Roman" w:cs="Times New Roman"/>
                <w:szCs w:val="22"/>
              </w:rPr>
              <w:t>3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688,4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270341,5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262185,1</w:t>
            </w:r>
          </w:p>
        </w:tc>
        <w:tc>
          <w:tcPr>
            <w:tcW w:w="1361" w:type="dxa"/>
          </w:tcPr>
          <w:p w:rsidR="007F5C56" w:rsidRPr="006E067A" w:rsidRDefault="00A62389" w:rsidP="00A623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65841</w:t>
            </w:r>
            <w:r w:rsidR="00E97D55" w:rsidRPr="006E067A">
              <w:rPr>
                <w:rFonts w:ascii="Times New Roman" w:hAnsi="Times New Roman" w:cs="Times New Roman"/>
                <w:szCs w:val="22"/>
              </w:rPr>
              <w:t>,4</w:t>
            </w:r>
          </w:p>
        </w:tc>
        <w:tc>
          <w:tcPr>
            <w:tcW w:w="1361" w:type="dxa"/>
          </w:tcPr>
          <w:p w:rsidR="00B361DD" w:rsidRPr="006E067A" w:rsidRDefault="00B361DD" w:rsidP="00B36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92688,9</w:t>
            </w:r>
          </w:p>
        </w:tc>
        <w:tc>
          <w:tcPr>
            <w:tcW w:w="1360" w:type="dxa"/>
          </w:tcPr>
          <w:p w:rsidR="00B361DD" w:rsidRPr="006E067A" w:rsidRDefault="00B361DD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4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2</w:t>
            </w:r>
            <w:r w:rsidRPr="006E067A">
              <w:rPr>
                <w:rFonts w:ascii="Times New Roman" w:hAnsi="Times New Roman" w:cs="Times New Roman"/>
                <w:szCs w:val="22"/>
              </w:rPr>
              <w:t>105,2</w:t>
            </w:r>
          </w:p>
        </w:tc>
        <w:tc>
          <w:tcPr>
            <w:tcW w:w="1360" w:type="dxa"/>
          </w:tcPr>
          <w:p w:rsidR="00B361DD" w:rsidRPr="006E067A" w:rsidRDefault="007A53BA" w:rsidP="00B36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10</w:t>
            </w:r>
            <w:r w:rsidR="00B361DD" w:rsidRPr="006E067A">
              <w:rPr>
                <w:rFonts w:ascii="Times New Roman" w:hAnsi="Times New Roman" w:cs="Times New Roman"/>
                <w:szCs w:val="22"/>
              </w:rPr>
              <w:t>526,3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федерального бюджета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областного бюджета</w:t>
            </w:r>
          </w:p>
        </w:tc>
        <w:tc>
          <w:tcPr>
            <w:tcW w:w="1531" w:type="dxa"/>
          </w:tcPr>
          <w:p w:rsidR="00B361DD" w:rsidRPr="006E067A" w:rsidRDefault="00B361DD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71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6</w:t>
            </w:r>
            <w:r w:rsidRPr="006E067A">
              <w:rPr>
                <w:rFonts w:ascii="Times New Roman" w:hAnsi="Times New Roman" w:cs="Times New Roman"/>
                <w:szCs w:val="22"/>
              </w:rPr>
              <w:t>154,8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261219,4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256494,0</w:t>
            </w:r>
          </w:p>
        </w:tc>
        <w:tc>
          <w:tcPr>
            <w:tcW w:w="1361" w:type="dxa"/>
          </w:tcPr>
          <w:p w:rsidR="007F5C56" w:rsidRPr="006E067A" w:rsidRDefault="00A62389" w:rsidP="00A623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5</w:t>
            </w:r>
            <w:r w:rsidR="00870188" w:rsidRPr="006E067A">
              <w:rPr>
                <w:rFonts w:ascii="Times New Roman" w:hAnsi="Times New Roman" w:cs="Times New Roman"/>
                <w:szCs w:val="22"/>
              </w:rPr>
              <w:t>9</w:t>
            </w:r>
            <w:r w:rsidRPr="006E067A">
              <w:rPr>
                <w:rFonts w:ascii="Times New Roman" w:hAnsi="Times New Roman" w:cs="Times New Roman"/>
                <w:szCs w:val="22"/>
              </w:rPr>
              <w:t>6</w:t>
            </w:r>
            <w:r w:rsidR="00870188" w:rsidRPr="006E067A">
              <w:rPr>
                <w:rFonts w:ascii="Times New Roman" w:hAnsi="Times New Roman" w:cs="Times New Roman"/>
                <w:szCs w:val="22"/>
              </w:rPr>
              <w:t>8</w:t>
            </w:r>
            <w:r w:rsidRPr="006E067A">
              <w:rPr>
                <w:rFonts w:ascii="Times New Roman" w:hAnsi="Times New Roman" w:cs="Times New Roman"/>
                <w:szCs w:val="22"/>
              </w:rPr>
              <w:t>9</w:t>
            </w:r>
            <w:r w:rsidR="00870188" w:rsidRPr="006E067A">
              <w:rPr>
                <w:rFonts w:ascii="Times New Roman" w:hAnsi="Times New Roman" w:cs="Times New Roman"/>
                <w:szCs w:val="22"/>
              </w:rPr>
              <w:t>,</w:t>
            </w:r>
            <w:r w:rsidRPr="006E067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361" w:type="dxa"/>
          </w:tcPr>
          <w:p w:rsidR="00B361DD" w:rsidRPr="006E067A" w:rsidRDefault="00B361DD" w:rsidP="00B36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88751,8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40000,0</w:t>
            </w:r>
          </w:p>
          <w:p w:rsidR="00B361DD" w:rsidRPr="006E067A" w:rsidRDefault="00B361DD" w:rsidP="00B36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10000,0</w:t>
            </w:r>
          </w:p>
          <w:p w:rsidR="00B361DD" w:rsidRPr="006E067A" w:rsidRDefault="00B361DD" w:rsidP="00B36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местных бюджетов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B228CF" w:rsidRPr="006E067A" w:rsidRDefault="00B228CF" w:rsidP="00B228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27533,6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9122,1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5691,1</w:t>
            </w:r>
          </w:p>
        </w:tc>
        <w:tc>
          <w:tcPr>
            <w:tcW w:w="1361" w:type="dxa"/>
          </w:tcPr>
          <w:p w:rsidR="008A08A3" w:rsidRPr="006E067A" w:rsidRDefault="00A62389" w:rsidP="00A623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6151</w:t>
            </w:r>
            <w:r w:rsidR="00E97D55" w:rsidRPr="006E067A">
              <w:rPr>
                <w:rFonts w:ascii="Times New Roman" w:hAnsi="Times New Roman" w:cs="Times New Roman"/>
                <w:szCs w:val="22"/>
              </w:rPr>
              <w:t>,</w:t>
            </w:r>
            <w:r w:rsidRPr="006E067A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361" w:type="dxa"/>
          </w:tcPr>
          <w:p w:rsidR="00B361DD" w:rsidRPr="006E067A" w:rsidRDefault="00B361DD" w:rsidP="00B36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3937,1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2105,2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526,3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внебюджетных источников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НИОКР </w:t>
            </w:r>
            <w:hyperlink w:anchor="P1395" w:history="1">
              <w:r w:rsidRPr="006E067A">
                <w:rPr>
                  <w:rFonts w:ascii="Times New Roman" w:hAnsi="Times New Roman" w:cs="Times New Roman"/>
                  <w:szCs w:val="22"/>
                </w:rPr>
                <w:t>&lt;**&gt;</w:t>
              </w:r>
            </w:hyperlink>
            <w:r w:rsidRPr="006E067A">
              <w:rPr>
                <w:rFonts w:ascii="Times New Roman" w:hAnsi="Times New Roman" w:cs="Times New Roman"/>
                <w:szCs w:val="22"/>
              </w:rPr>
              <w:t xml:space="preserve">, в том числе </w:t>
            </w:r>
            <w:proofErr w:type="gramStart"/>
            <w:r w:rsidRPr="006E067A">
              <w:rPr>
                <w:rFonts w:ascii="Times New Roman" w:hAnsi="Times New Roman" w:cs="Times New Roman"/>
                <w:szCs w:val="22"/>
              </w:rPr>
              <w:t>из</w:t>
            </w:r>
            <w:proofErr w:type="gramEnd"/>
            <w:r w:rsidRPr="006E067A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3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федерального бюджета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областного бюджета</w:t>
            </w:r>
          </w:p>
        </w:tc>
        <w:tc>
          <w:tcPr>
            <w:tcW w:w="153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местных бюджетов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внебюджетных источников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Прочие расходы, в том числе </w:t>
            </w:r>
            <w:proofErr w:type="gramStart"/>
            <w:r w:rsidRPr="006E067A">
              <w:rPr>
                <w:rFonts w:ascii="Times New Roman" w:hAnsi="Times New Roman" w:cs="Times New Roman"/>
                <w:szCs w:val="22"/>
              </w:rPr>
              <w:t>из</w:t>
            </w:r>
            <w:proofErr w:type="gramEnd"/>
            <w:r w:rsidRPr="006E067A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31" w:type="dxa"/>
          </w:tcPr>
          <w:p w:rsidR="00B228CF" w:rsidRPr="006E067A" w:rsidRDefault="00A57351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450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2583,3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2865192,8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752805,3</w:t>
            </w:r>
          </w:p>
        </w:tc>
        <w:tc>
          <w:tcPr>
            <w:tcW w:w="1361" w:type="dxa"/>
          </w:tcPr>
          <w:p w:rsidR="009965A7" w:rsidRPr="006E067A" w:rsidRDefault="009965A7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288892,8</w:t>
            </w:r>
          </w:p>
        </w:tc>
        <w:tc>
          <w:tcPr>
            <w:tcW w:w="1361" w:type="dxa"/>
          </w:tcPr>
          <w:p w:rsidR="00B228CF" w:rsidRPr="006E067A" w:rsidRDefault="00B228CF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206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087,8</w:t>
            </w:r>
          </w:p>
        </w:tc>
        <w:tc>
          <w:tcPr>
            <w:tcW w:w="1360" w:type="dxa"/>
          </w:tcPr>
          <w:p w:rsidR="00B228CF" w:rsidRPr="006E067A" w:rsidRDefault="00B228CF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19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4</w:t>
            </w:r>
            <w:r w:rsidRPr="006E067A">
              <w:rPr>
                <w:rFonts w:ascii="Times New Roman" w:hAnsi="Times New Roman" w:cs="Times New Roman"/>
                <w:szCs w:val="22"/>
              </w:rPr>
              <w:t>601,1</w:t>
            </w:r>
          </w:p>
        </w:tc>
        <w:tc>
          <w:tcPr>
            <w:tcW w:w="1360" w:type="dxa"/>
          </w:tcPr>
          <w:p w:rsidR="00B228CF" w:rsidRPr="006E067A" w:rsidRDefault="00B228CF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19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5</w:t>
            </w:r>
            <w:r w:rsidRPr="006E067A">
              <w:rPr>
                <w:rFonts w:ascii="Times New Roman" w:hAnsi="Times New Roman" w:cs="Times New Roman"/>
                <w:szCs w:val="22"/>
              </w:rPr>
              <w:t>003,5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федерального бюджета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lastRenderedPageBreak/>
              <w:t>областного бюджета</w:t>
            </w:r>
          </w:p>
        </w:tc>
        <w:tc>
          <w:tcPr>
            <w:tcW w:w="1531" w:type="dxa"/>
          </w:tcPr>
          <w:p w:rsidR="00AB149E" w:rsidRPr="006E067A" w:rsidRDefault="00AB149E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253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7717,7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914602,4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752104,6</w:t>
            </w:r>
          </w:p>
        </w:tc>
        <w:tc>
          <w:tcPr>
            <w:tcW w:w="1361" w:type="dxa"/>
          </w:tcPr>
          <w:p w:rsidR="00CE6BF0" w:rsidRPr="006E067A" w:rsidRDefault="00CE6BF0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284594,0</w:t>
            </w:r>
          </w:p>
        </w:tc>
        <w:tc>
          <w:tcPr>
            <w:tcW w:w="1361" w:type="dxa"/>
          </w:tcPr>
          <w:p w:rsidR="00AB149E" w:rsidRPr="006E067A" w:rsidRDefault="007A53BA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199969,9</w:t>
            </w:r>
          </w:p>
        </w:tc>
        <w:tc>
          <w:tcPr>
            <w:tcW w:w="1360" w:type="dxa"/>
          </w:tcPr>
          <w:p w:rsidR="00AB149E" w:rsidRPr="006E067A" w:rsidRDefault="00AB149E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19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3022,2</w:t>
            </w:r>
          </w:p>
        </w:tc>
        <w:tc>
          <w:tcPr>
            <w:tcW w:w="1360" w:type="dxa"/>
          </w:tcPr>
          <w:p w:rsidR="00AB149E" w:rsidRPr="006E067A" w:rsidRDefault="00AB149E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19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3424,6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местных бюджетов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AB149E" w:rsidRPr="006E067A" w:rsidRDefault="00AB149E" w:rsidP="00AB14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17265,6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2990,4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700,7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4298,8</w:t>
            </w:r>
          </w:p>
        </w:tc>
        <w:tc>
          <w:tcPr>
            <w:tcW w:w="1361" w:type="dxa"/>
          </w:tcPr>
          <w:p w:rsidR="00AB149E" w:rsidRPr="006E067A" w:rsidRDefault="00AB149E" w:rsidP="00AB14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6117,9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1578,9</w:t>
            </w:r>
          </w:p>
        </w:tc>
        <w:tc>
          <w:tcPr>
            <w:tcW w:w="1360" w:type="dxa"/>
          </w:tcPr>
          <w:p w:rsidR="00CE6BF0" w:rsidRPr="006E067A" w:rsidRDefault="00CE6BF0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1578,9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A08A3" w:rsidRPr="006E067A" w:rsidTr="0093558A">
        <w:tc>
          <w:tcPr>
            <w:tcW w:w="3061" w:type="dxa"/>
          </w:tcPr>
          <w:p w:rsidR="008A08A3" w:rsidRPr="006E067A" w:rsidRDefault="008A08A3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 xml:space="preserve">внебюджетных источников </w:t>
            </w:r>
            <w:hyperlink w:anchor="P1394" w:history="1">
              <w:r w:rsidRPr="006E067A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53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1947600,0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1947600,0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360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271" w:type="dxa"/>
          </w:tcPr>
          <w:p w:rsidR="008A08A3" w:rsidRPr="006E067A" w:rsidRDefault="008A08A3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5EB2" w:rsidRPr="006E067A" w:rsidTr="0093558A">
        <w:tc>
          <w:tcPr>
            <w:tcW w:w="3061" w:type="dxa"/>
          </w:tcPr>
          <w:p w:rsidR="007D5EB2" w:rsidRPr="006E067A" w:rsidRDefault="007D5EB2" w:rsidP="000D46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Всего по государственной программе</w:t>
            </w:r>
          </w:p>
        </w:tc>
        <w:tc>
          <w:tcPr>
            <w:tcW w:w="1531" w:type="dxa"/>
          </w:tcPr>
          <w:p w:rsidR="007D5EB2" w:rsidRPr="006E067A" w:rsidRDefault="00A57351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524</w:t>
            </w:r>
            <w:r w:rsidR="007A53BA" w:rsidRPr="006E067A">
              <w:rPr>
                <w:rFonts w:ascii="Times New Roman" w:hAnsi="Times New Roman" w:cs="Times New Roman"/>
                <w:szCs w:val="22"/>
              </w:rPr>
              <w:t>6271,7</w:t>
            </w:r>
          </w:p>
        </w:tc>
        <w:tc>
          <w:tcPr>
            <w:tcW w:w="1360" w:type="dxa"/>
          </w:tcPr>
          <w:p w:rsidR="007D5EB2" w:rsidRPr="006E067A" w:rsidRDefault="007D5EB2" w:rsidP="008B0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3135534,3</w:t>
            </w:r>
          </w:p>
        </w:tc>
        <w:tc>
          <w:tcPr>
            <w:tcW w:w="1361" w:type="dxa"/>
          </w:tcPr>
          <w:p w:rsidR="007D5EB2" w:rsidRPr="006E067A" w:rsidRDefault="007D5EB2" w:rsidP="008B0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1014990,4</w:t>
            </w:r>
          </w:p>
        </w:tc>
        <w:tc>
          <w:tcPr>
            <w:tcW w:w="1361" w:type="dxa"/>
          </w:tcPr>
          <w:p w:rsidR="007D5EB2" w:rsidRPr="006E067A" w:rsidRDefault="007D5EB2" w:rsidP="008B0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354734,2</w:t>
            </w:r>
          </w:p>
        </w:tc>
        <w:tc>
          <w:tcPr>
            <w:tcW w:w="1361" w:type="dxa"/>
          </w:tcPr>
          <w:p w:rsidR="007D5EB2" w:rsidRPr="006E067A" w:rsidRDefault="007A53BA" w:rsidP="007A53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298776,7</w:t>
            </w:r>
          </w:p>
        </w:tc>
        <w:tc>
          <w:tcPr>
            <w:tcW w:w="1360" w:type="dxa"/>
          </w:tcPr>
          <w:p w:rsidR="007D5EB2" w:rsidRPr="006E067A" w:rsidRDefault="007D5EB2" w:rsidP="008B0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236706,3</w:t>
            </w:r>
          </w:p>
        </w:tc>
        <w:tc>
          <w:tcPr>
            <w:tcW w:w="1360" w:type="dxa"/>
          </w:tcPr>
          <w:p w:rsidR="007D5EB2" w:rsidRPr="006E067A" w:rsidRDefault="007D5EB2" w:rsidP="008B08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067A">
              <w:rPr>
                <w:rFonts w:ascii="Times New Roman" w:hAnsi="Times New Roman" w:cs="Times New Roman"/>
                <w:szCs w:val="22"/>
              </w:rPr>
              <w:t>205529,8</w:t>
            </w:r>
          </w:p>
        </w:tc>
        <w:tc>
          <w:tcPr>
            <w:tcW w:w="2271" w:type="dxa"/>
          </w:tcPr>
          <w:p w:rsidR="007D5EB2" w:rsidRPr="006E067A" w:rsidRDefault="007D5EB2" w:rsidP="000D4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403DEA" w:rsidRPr="006E067A" w:rsidRDefault="0093558A" w:rsidP="0093558A">
      <w:pPr>
        <w:pStyle w:val="ConsPlusNormal"/>
        <w:tabs>
          <w:tab w:val="left" w:pos="570"/>
        </w:tabs>
        <w:rPr>
          <w:rFonts w:ascii="Times New Roman" w:hAnsi="Times New Roman" w:cs="Times New Roman"/>
          <w:szCs w:val="22"/>
        </w:rPr>
      </w:pPr>
      <w:r w:rsidRPr="006E067A">
        <w:rPr>
          <w:rFonts w:ascii="Times New Roman" w:hAnsi="Times New Roman" w:cs="Times New Roman"/>
          <w:b/>
          <w:szCs w:val="22"/>
        </w:rPr>
        <w:tab/>
      </w:r>
      <w:r w:rsidR="00403DEA" w:rsidRPr="006E067A">
        <w:rPr>
          <w:rFonts w:ascii="Times New Roman" w:hAnsi="Times New Roman" w:cs="Times New Roman"/>
          <w:szCs w:val="22"/>
        </w:rPr>
        <w:t>--------------------------------</w:t>
      </w:r>
    </w:p>
    <w:p w:rsidR="00403DEA" w:rsidRPr="006E067A" w:rsidRDefault="00403DEA" w:rsidP="00403DE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067A">
        <w:rPr>
          <w:rFonts w:ascii="Times New Roman" w:hAnsi="Times New Roman" w:cs="Times New Roman"/>
          <w:szCs w:val="22"/>
        </w:rPr>
        <w:t>&lt;*&gt; Указаны прогнозные объемы.</w:t>
      </w:r>
    </w:p>
    <w:p w:rsidR="00403DEA" w:rsidRPr="006E067A" w:rsidRDefault="00403DEA" w:rsidP="00403DE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067A">
        <w:rPr>
          <w:rFonts w:ascii="Times New Roman" w:hAnsi="Times New Roman" w:cs="Times New Roman"/>
          <w:szCs w:val="22"/>
        </w:rPr>
        <w:t>&lt;**&gt; Научно-исследовательские и опытно-конструкторские работы.</w:t>
      </w:r>
    </w:p>
    <w:p w:rsidR="00403DEA" w:rsidRPr="006E067A" w:rsidRDefault="00403DEA" w:rsidP="00403DE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067A">
        <w:rPr>
          <w:rFonts w:ascii="Times New Roman" w:hAnsi="Times New Roman" w:cs="Times New Roman"/>
          <w:szCs w:val="22"/>
        </w:rPr>
        <w:t>Применяемое сокращение:</w:t>
      </w:r>
    </w:p>
    <w:p w:rsidR="00403DEA" w:rsidRPr="006E067A" w:rsidRDefault="00403DEA" w:rsidP="00403DE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067A">
        <w:rPr>
          <w:rFonts w:ascii="Times New Roman" w:hAnsi="Times New Roman" w:cs="Times New Roman"/>
          <w:szCs w:val="22"/>
        </w:rPr>
        <w:t>областной бюджет - областной бюджет Новосибирской области.</w:t>
      </w:r>
    </w:p>
    <w:p w:rsidR="00BE28DC" w:rsidRPr="006E067A" w:rsidRDefault="00BE28DC" w:rsidP="00403DE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BE28DC" w:rsidRPr="006E067A" w:rsidRDefault="00BE28DC" w:rsidP="00BE28DC">
      <w:pPr>
        <w:pStyle w:val="ConsPlusNormal"/>
        <w:ind w:left="-709" w:right="-427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868" w:rsidRPr="006E067A" w:rsidRDefault="00F75868" w:rsidP="00BE28DC">
      <w:pPr>
        <w:pStyle w:val="ConsPlusNormal"/>
        <w:ind w:left="-709" w:right="-427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28DC" w:rsidRDefault="00BE28DC" w:rsidP="00BE28DC">
      <w:pPr>
        <w:pStyle w:val="ConsPlusNormal"/>
        <w:ind w:right="-427"/>
        <w:jc w:val="center"/>
        <w:rPr>
          <w:rFonts w:ascii="Times New Roman" w:hAnsi="Times New Roman" w:cs="Times New Roman"/>
          <w:sz w:val="28"/>
          <w:szCs w:val="28"/>
        </w:rPr>
      </w:pPr>
      <w:r w:rsidRPr="006E067A">
        <w:rPr>
          <w:rFonts w:ascii="Times New Roman" w:hAnsi="Times New Roman" w:cs="Times New Roman"/>
          <w:sz w:val="28"/>
          <w:szCs w:val="28"/>
        </w:rPr>
        <w:t>_________».</w:t>
      </w:r>
    </w:p>
    <w:p w:rsidR="00BE28DC" w:rsidRPr="00544D63" w:rsidRDefault="00BE28DC" w:rsidP="00BE28DC">
      <w:pPr>
        <w:rPr>
          <w:rFonts w:ascii="Times New Roman" w:hAnsi="Times New Roman" w:cs="Times New Roman"/>
          <w:sz w:val="28"/>
          <w:szCs w:val="28"/>
        </w:rPr>
      </w:pPr>
    </w:p>
    <w:sectPr w:rsidR="00BE28DC" w:rsidRPr="00544D63" w:rsidSect="000E4E9D">
      <w:headerReference w:type="default" r:id="rId7"/>
      <w:pgSz w:w="16838" w:h="11906" w:orient="landscape" w:code="9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85A" w:rsidRDefault="00A4085A" w:rsidP="00F85B4F">
      <w:pPr>
        <w:spacing w:after="0" w:line="240" w:lineRule="auto"/>
      </w:pPr>
      <w:r>
        <w:separator/>
      </w:r>
    </w:p>
  </w:endnote>
  <w:endnote w:type="continuationSeparator" w:id="0">
    <w:p w:rsidR="00A4085A" w:rsidRDefault="00A4085A" w:rsidP="00F85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85A" w:rsidRDefault="00A4085A" w:rsidP="00F85B4F">
      <w:pPr>
        <w:spacing w:after="0" w:line="240" w:lineRule="auto"/>
      </w:pPr>
      <w:r>
        <w:separator/>
      </w:r>
    </w:p>
  </w:footnote>
  <w:footnote w:type="continuationSeparator" w:id="0">
    <w:p w:rsidR="00A4085A" w:rsidRDefault="00A4085A" w:rsidP="00F85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598191"/>
      <w:docPartObj>
        <w:docPartGallery w:val="Page Numbers (Top of Page)"/>
        <w:docPartUnique/>
      </w:docPartObj>
    </w:sdtPr>
    <w:sdtEndPr/>
    <w:sdtContent>
      <w:p w:rsidR="000E4E9D" w:rsidRDefault="000E4E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67A">
          <w:rPr>
            <w:noProof/>
          </w:rPr>
          <w:t>3</w:t>
        </w:r>
        <w:r>
          <w:fldChar w:fldCharType="end"/>
        </w:r>
      </w:p>
    </w:sdtContent>
  </w:sdt>
  <w:p w:rsidR="00F85B4F" w:rsidRDefault="00F85B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9C0"/>
    <w:rsid w:val="00027FC9"/>
    <w:rsid w:val="00080AB7"/>
    <w:rsid w:val="000A1BEB"/>
    <w:rsid w:val="000E4E9D"/>
    <w:rsid w:val="000F3A33"/>
    <w:rsid w:val="001749C0"/>
    <w:rsid w:val="00174C25"/>
    <w:rsid w:val="00181ABC"/>
    <w:rsid w:val="001C78E3"/>
    <w:rsid w:val="001E0973"/>
    <w:rsid w:val="00274654"/>
    <w:rsid w:val="00385991"/>
    <w:rsid w:val="00387106"/>
    <w:rsid w:val="003A61EB"/>
    <w:rsid w:val="00403DEA"/>
    <w:rsid w:val="005048C5"/>
    <w:rsid w:val="0050675E"/>
    <w:rsid w:val="005F0EFA"/>
    <w:rsid w:val="00636074"/>
    <w:rsid w:val="00680ABE"/>
    <w:rsid w:val="006860A0"/>
    <w:rsid w:val="00690DBD"/>
    <w:rsid w:val="006E067A"/>
    <w:rsid w:val="00747E17"/>
    <w:rsid w:val="007A53BA"/>
    <w:rsid w:val="007D5EB2"/>
    <w:rsid w:val="007F5C56"/>
    <w:rsid w:val="00870188"/>
    <w:rsid w:val="008A08A3"/>
    <w:rsid w:val="008E0512"/>
    <w:rsid w:val="0093558A"/>
    <w:rsid w:val="009965A7"/>
    <w:rsid w:val="009B0EAD"/>
    <w:rsid w:val="009B3C72"/>
    <w:rsid w:val="009C4488"/>
    <w:rsid w:val="009D68A5"/>
    <w:rsid w:val="00A4085A"/>
    <w:rsid w:val="00A57351"/>
    <w:rsid w:val="00A62389"/>
    <w:rsid w:val="00A83E9C"/>
    <w:rsid w:val="00A97C26"/>
    <w:rsid w:val="00AB149E"/>
    <w:rsid w:val="00B02403"/>
    <w:rsid w:val="00B228CF"/>
    <w:rsid w:val="00B361DD"/>
    <w:rsid w:val="00B653F4"/>
    <w:rsid w:val="00B926AB"/>
    <w:rsid w:val="00B94EF8"/>
    <w:rsid w:val="00B96ECB"/>
    <w:rsid w:val="00BE28DC"/>
    <w:rsid w:val="00C86CFA"/>
    <w:rsid w:val="00CA7F0A"/>
    <w:rsid w:val="00CE6BF0"/>
    <w:rsid w:val="00D51AB6"/>
    <w:rsid w:val="00E95867"/>
    <w:rsid w:val="00E97D55"/>
    <w:rsid w:val="00EB773E"/>
    <w:rsid w:val="00F75868"/>
    <w:rsid w:val="00F85B4F"/>
    <w:rsid w:val="00FE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03D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03DEA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5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5B4F"/>
  </w:style>
  <w:style w:type="paragraph" w:styleId="a5">
    <w:name w:val="footer"/>
    <w:basedOn w:val="a"/>
    <w:link w:val="a6"/>
    <w:uiPriority w:val="99"/>
    <w:unhideWhenUsed/>
    <w:rsid w:val="00F85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5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03D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03DEA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5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5B4F"/>
  </w:style>
  <w:style w:type="paragraph" w:styleId="a5">
    <w:name w:val="footer"/>
    <w:basedOn w:val="a"/>
    <w:link w:val="a6"/>
    <w:uiPriority w:val="99"/>
    <w:unhideWhenUsed/>
    <w:rsid w:val="00F85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5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Поликарпова Ксения Александровна</dc:creator>
  <cp:lastModifiedBy>Агафонова Наталья Анатольевна</cp:lastModifiedBy>
  <cp:revision>36</cp:revision>
  <cp:lastPrinted>2018-11-23T08:11:00Z</cp:lastPrinted>
  <dcterms:created xsi:type="dcterms:W3CDTF">2017-09-27T05:52:00Z</dcterms:created>
  <dcterms:modified xsi:type="dcterms:W3CDTF">2018-11-27T04:52:00Z</dcterms:modified>
</cp:coreProperties>
</file>